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A0151" w:rsidRDefault="006A0151">
      <w:pPr>
        <w:spacing w:after="120"/>
        <w:rPr>
          <w:rFonts w:ascii="Arial" w:eastAsia="Arial" w:hAnsi="Arial" w:cs="Arial"/>
          <w:b/>
          <w:sz w:val="36"/>
          <w:szCs w:val="36"/>
        </w:rPr>
      </w:pPr>
    </w:p>
    <w:p w14:paraId="00000002" w14:textId="77777777" w:rsidR="006A0151" w:rsidRDefault="00D86942">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6A0151" w:rsidRDefault="00D869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6A0151" w:rsidRDefault="006A015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6A0151" w:rsidRDefault="00D869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6A0151" w:rsidRDefault="006A015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6A0151" w:rsidRDefault="00D869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6A0151" w:rsidRDefault="006A015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6A0151" w:rsidRDefault="00D8694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6A0151" w:rsidRDefault="006A0151">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6A0151" w:rsidRDefault="006A015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6A0151" w:rsidRDefault="00D8694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6A0151" w:rsidRDefault="00D869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6A0151" w:rsidRDefault="006A0151">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6A0151" w:rsidRDefault="00D86942">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6A0151" w:rsidRDefault="006A0151">
      <w:pPr>
        <w:rPr>
          <w:rFonts w:ascii="Arial" w:eastAsia="Arial" w:hAnsi="Arial" w:cs="Arial"/>
          <w:sz w:val="24"/>
          <w:szCs w:val="24"/>
        </w:rPr>
      </w:pPr>
      <w:bookmarkStart w:id="2" w:name="_GoBack"/>
      <w:bookmarkEnd w:id="2"/>
    </w:p>
    <w:sectPr w:rsidR="006A015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A7F75" w14:textId="77777777" w:rsidR="00D86942" w:rsidRDefault="00D86942">
      <w:pPr>
        <w:spacing w:after="0" w:line="240" w:lineRule="auto"/>
      </w:pPr>
      <w:r>
        <w:separator/>
      </w:r>
    </w:p>
  </w:endnote>
  <w:endnote w:type="continuationSeparator" w:id="0">
    <w:p w14:paraId="67550F38" w14:textId="77777777" w:rsidR="00D86942" w:rsidRDefault="00D86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6A0151" w:rsidRDefault="006A01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4749ADF5"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441299">
      <w:rPr>
        <w:rFonts w:ascii="Arial" w:eastAsia="Arial" w:hAnsi="Arial" w:cs="Arial"/>
        <w:color w:val="000000"/>
        <w:sz w:val="20"/>
        <w:szCs w:val="20"/>
      </w:rPr>
      <w:t>6285</w:t>
    </w:r>
  </w:p>
  <w:p w14:paraId="0000001E" w14:textId="3D881364"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41299">
      <w:rPr>
        <w:rFonts w:ascii="Arial" w:eastAsia="Arial" w:hAnsi="Arial" w:cs="Arial"/>
        <w:color w:val="000000"/>
        <w:sz w:val="20"/>
        <w:szCs w:val="20"/>
      </w:rPr>
      <w:fldChar w:fldCharType="separate"/>
    </w:r>
    <w:r w:rsidR="0044129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6A0151" w:rsidRDefault="006A01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07B6C" w14:textId="77777777" w:rsidR="00D86942" w:rsidRDefault="00D86942">
      <w:pPr>
        <w:spacing w:after="0" w:line="240" w:lineRule="auto"/>
      </w:pPr>
      <w:r>
        <w:separator/>
      </w:r>
    </w:p>
  </w:footnote>
  <w:footnote w:type="continuationSeparator" w:id="0">
    <w:p w14:paraId="1AB88BF2" w14:textId="77777777" w:rsidR="00D86942" w:rsidRDefault="00D86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6A0151" w:rsidRDefault="00D869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6A0151" w:rsidRDefault="00D86942">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B" w14:textId="77777777" w:rsidR="006A0151" w:rsidRDefault="006A0151">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EB5AF3"/>
    <w:multiLevelType w:val="multilevel"/>
    <w:tmpl w:val="CEBCAFD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151"/>
    <w:rsid w:val="00441299"/>
    <w:rsid w:val="006A0151"/>
    <w:rsid w:val="00D86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D1D37"/>
  <w15:docId w15:val="{0EF03C7A-8074-4C55-B06C-F989F2AC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xFIK5R8OLAtQYRopPD66YQ5MiA==">AMUW2mWMVAWOw89hvsdbj+6HRZFbh2WqaJpQQNjxKP6JNCwZgubC9aIvBEEIFEruyD667hM9S0nQTumzkkAdeN/D3/9/rBdC25E/r18s2zZPwXHfx6h/Clp2oxz1RQ0ry6vYSBWgpVlVrrwwq6krpc8qIyHfwMcVjw==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2020-02-27T16:19:00Z</dcterms:created>
  <dcterms:modified xsi:type="dcterms:W3CDTF">2024-07-12T11:44:00Z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